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1"/>
        <w:gridCol w:w="3470"/>
        <w:gridCol w:w="4300"/>
      </w:tblGrid>
      <w:tr w:rsidR="009911A9" w:rsidRPr="009911A9" w:rsidTr="009911A9">
        <w:trPr>
          <w:trHeight w:val="443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11A9" w:rsidRPr="009911A9" w:rsidRDefault="009911A9" w:rsidP="009911A9">
            <w:pPr>
              <w:widowControl/>
              <w:jc w:val="lef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bookmarkStart w:id="0" w:name="_Toc288670982"/>
            <w:bookmarkStart w:id="1" w:name="_Toc288671604"/>
            <w:bookmarkStart w:id="2" w:name="_Toc288671644"/>
            <w:bookmarkStart w:id="3" w:name="_Toc288671979"/>
            <w:bookmarkStart w:id="4" w:name="_Toc288673895"/>
            <w:bookmarkStart w:id="5" w:name="_Toc288674287"/>
            <w:bookmarkStart w:id="6" w:name="_Toc288675611"/>
            <w:bookmarkStart w:id="7" w:name="_Toc297716950"/>
            <w:r w:rsidRPr="009911A9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4E7B413" wp14:editId="27F429D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17145</wp:posOffset>
                  </wp:positionV>
                  <wp:extent cx="723900" cy="518795"/>
                  <wp:effectExtent l="0" t="0" r="0" b="0"/>
                  <wp:wrapNone/>
                  <wp:docPr id="1" name="Рисунок 1" descr="Sh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ot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eastAsia="Calibri"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Gymnastics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Artistic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, GA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eastAsia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911A9" w:rsidRPr="009911A9" w:rsidTr="009911A9">
        <w:trPr>
          <w:trHeight w:val="392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CC"/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CC"/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  <w:t> </w:t>
            </w:r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APPROVED BY: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eastAsia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FISU CT CHAIRMAN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EXECUTIVE DIRECTORATE KAZAN 2013</w:t>
            </w:r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Gymnastics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Artistic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, GA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Kazan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2013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Competition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Director</w:t>
            </w:r>
            <w:proofErr w:type="spellEnd"/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First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Deputy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General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Director</w:t>
            </w:r>
            <w:proofErr w:type="spellEnd"/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Mr</w:t>
            </w:r>
            <w:proofErr w:type="spellEnd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. GORSHKOV </w:t>
            </w: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Vladimir</w:t>
            </w:r>
            <w:proofErr w:type="spellEnd"/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Mr</w:t>
            </w:r>
            <w:proofErr w:type="spellEnd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. KADYROV </w:t>
            </w: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Azat</w:t>
            </w:r>
            <w:proofErr w:type="spellEnd"/>
          </w:p>
        </w:tc>
      </w:tr>
      <w:tr w:rsidR="009911A9" w:rsidRPr="009911A9" w:rsidTr="009911A9">
        <w:trPr>
          <w:trHeight w:val="403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Kazan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2013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Competition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Manager</w:t>
            </w:r>
            <w:proofErr w:type="spellEnd"/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Deputy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General</w:t>
            </w:r>
            <w:proofErr w:type="spellEnd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color w:val="000000"/>
                <w:kern w:val="0"/>
                <w:sz w:val="20"/>
                <w:szCs w:val="20"/>
                <w:lang w:val="ru-RU" w:eastAsia="ru-RU"/>
              </w:rPr>
              <w:t>Director</w:t>
            </w:r>
            <w:proofErr w:type="spellEnd"/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lef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Mr</w:t>
            </w:r>
            <w:proofErr w:type="spellEnd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. KARACSONY </w:t>
            </w: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Istvan</w:t>
            </w:r>
            <w:proofErr w:type="spellEnd"/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Ms</w:t>
            </w:r>
            <w:proofErr w:type="spellEnd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. BELUZENKOVА </w:t>
            </w: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Olga</w:t>
            </w:r>
            <w:proofErr w:type="spellEnd"/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Mr.TEPAVCEVIC</w:t>
            </w:r>
            <w:proofErr w:type="spellEnd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911A9"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Ranko</w:t>
            </w:r>
            <w:proofErr w:type="spellEnd"/>
          </w:p>
        </w:tc>
      </w:tr>
      <w:tr w:rsidR="009911A9" w:rsidRPr="009911A9" w:rsidTr="009911A9">
        <w:trPr>
          <w:trHeight w:val="300"/>
          <w:jc w:val="center"/>
        </w:trPr>
        <w:tc>
          <w:tcPr>
            <w:tcW w:w="1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11A9" w:rsidRPr="009911A9" w:rsidRDefault="009911A9" w:rsidP="009911A9">
            <w:pPr>
              <w:widowControl/>
              <w:jc w:val="right"/>
              <w:rPr>
                <w:rFonts w:ascii="Arial Narrow" w:eastAsia="Calibri" w:hAnsi="Arial Narrow" w:cs="Arial Narrow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:rsidR="0027610F" w:rsidRPr="005B15F5" w:rsidRDefault="005B15F5" w:rsidP="009911A9">
      <w:pPr>
        <w:pStyle w:val="2"/>
        <w:spacing w:before="280" w:after="100" w:line="240" w:lineRule="auto"/>
        <w:jc w:val="center"/>
        <w:rPr>
          <w:rFonts w:cs="Arial"/>
          <w:kern w:val="0"/>
          <w:sz w:val="28"/>
          <w:lang w:val="ru-RU"/>
        </w:rPr>
      </w:pPr>
      <w:r>
        <w:rPr>
          <w:rFonts w:cs="Arial"/>
          <w:kern w:val="0"/>
          <w:sz w:val="28"/>
          <w:lang w:val="ru-RU"/>
        </w:rPr>
        <w:t>Расписание соревнований</w:t>
      </w:r>
    </w:p>
    <w:p w:rsidR="009911A9" w:rsidRPr="009911A9" w:rsidRDefault="009911A9" w:rsidP="009911A9">
      <w:pPr>
        <w:rPr>
          <w:lang w:val="ru-RU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5"/>
        <w:gridCol w:w="1432"/>
        <w:gridCol w:w="2555"/>
        <w:gridCol w:w="1334"/>
        <w:gridCol w:w="2268"/>
        <w:gridCol w:w="1287"/>
      </w:tblGrid>
      <w:tr w:rsidR="0027610F" w:rsidTr="00B52277">
        <w:trPr>
          <w:tblHeader/>
        </w:trPr>
        <w:tc>
          <w:tcPr>
            <w:tcW w:w="742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87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226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Событие</w:t>
            </w:r>
          </w:p>
        </w:tc>
        <w:tc>
          <w:tcPr>
            <w:tcW w:w="640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108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5B15F5" w:rsidP="005B1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Смена</w:t>
            </w:r>
          </w:p>
        </w:tc>
        <w:tc>
          <w:tcPr>
            <w:tcW w:w="61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Объект</w:t>
            </w:r>
          </w:p>
        </w:tc>
      </w:tr>
      <w:tr w:rsidR="0027610F" w:rsidTr="00B52277">
        <w:tc>
          <w:tcPr>
            <w:tcW w:w="742" w:type="pct"/>
            <w:vMerge w:val="restart"/>
            <w:tcBorders>
              <w:top w:val="single" w:sz="6" w:space="0" w:color="auto"/>
            </w:tcBorders>
            <w:vAlign w:val="center"/>
          </w:tcPr>
          <w:p w:rsidR="0027610F" w:rsidRDefault="0027610F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5B15F5">
              <w:rPr>
                <w:rFonts w:ascii="Arial" w:hAnsi="Arial" w:cs="Arial"/>
                <w:sz w:val="20"/>
                <w:szCs w:val="20"/>
                <w:lang w:val="ru-RU"/>
              </w:rPr>
              <w:t>Июля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 2013 (</w:t>
            </w:r>
            <w:r w:rsidR="005B15F5">
              <w:rPr>
                <w:rFonts w:ascii="Arial" w:hAnsi="Arial" w:cs="Arial"/>
                <w:sz w:val="20"/>
                <w:szCs w:val="20"/>
                <w:lang w:val="ru-RU"/>
              </w:rPr>
              <w:t>День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13:00-13:45</w:t>
            </w:r>
          </w:p>
        </w:tc>
        <w:tc>
          <w:tcPr>
            <w:tcW w:w="295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Pr="005B15F5" w:rsidRDefault="005B15F5" w:rsidP="005B15F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Женщины</w:t>
            </w:r>
            <w:r w:rsidR="0027610F" w:rsidRPr="005B15F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Совещание Судей и проверка гимнастических снарядов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</w:tcBorders>
          </w:tcPr>
          <w:p w:rsidR="0027610F" w:rsidRPr="005B15F5" w:rsidRDefault="005B15F5" w:rsidP="0051588F">
            <w:pPr>
              <w:spacing w:beforeLines="350" w:before="840" w:afterLines="350" w:after="8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Центр Гимнастики</w:t>
            </w:r>
          </w:p>
        </w:tc>
      </w:tr>
      <w:tr w:rsidR="0027610F" w:rsidRPr="00B52277" w:rsidTr="00B52277">
        <w:tc>
          <w:tcPr>
            <w:tcW w:w="742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0B3781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2761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Pr="005B15F5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52277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 w:rsidR="00B5227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7610F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27610F" w:rsidRPr="00B52277" w:rsidRDefault="00B52277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(Португалия, Дания, Финляндия, Гонконг, Китай, Словакия, Чили, Польша, Чешская Республика, Исландия)</w:t>
            </w:r>
            <w:proofErr w:type="gramEnd"/>
          </w:p>
        </w:tc>
        <w:tc>
          <w:tcPr>
            <w:tcW w:w="618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610F" w:rsidTr="00B52277">
        <w:tc>
          <w:tcPr>
            <w:tcW w:w="742" w:type="pct"/>
            <w:vMerge/>
            <w:vAlign w:val="center"/>
          </w:tcPr>
          <w:p w:rsidR="0027610F" w:rsidRPr="00B52277" w:rsidRDefault="0027610F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14:00-15:20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Pr="005B15F5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0" w:type="pct"/>
            <w:vMerge/>
            <w:tcBorders>
              <w:top w:val="single" w:sz="6" w:space="0" w:color="auto"/>
            </w:tcBorders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RPr="00B52277" w:rsidTr="00B52277">
        <w:tc>
          <w:tcPr>
            <w:tcW w:w="742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14:00-15:20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0" w:type="pct"/>
            <w:vMerge w:val="restart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1088" w:type="pct"/>
            <w:vMerge w:val="restart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10F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B52277" w:rsidRPr="00B52277" w:rsidRDefault="00B52277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(Мексика, Канада, Корейская народно-демократическая Республика, Россия, Великобритания, Хорватия, Венгрия, Латвия, Сингапур)</w:t>
            </w:r>
            <w:proofErr w:type="gramEnd"/>
          </w:p>
        </w:tc>
        <w:tc>
          <w:tcPr>
            <w:tcW w:w="618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610F" w:rsidTr="00B52277">
        <w:tc>
          <w:tcPr>
            <w:tcW w:w="742" w:type="pct"/>
            <w:vMerge/>
            <w:vAlign w:val="center"/>
          </w:tcPr>
          <w:p w:rsidR="0027610F" w:rsidRPr="00B52277" w:rsidRDefault="0027610F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15:30-16:50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Соревнование</w:t>
            </w:r>
            <w:proofErr w:type="spellEnd"/>
            <w:r w:rsidRPr="005B15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640" w:type="pct"/>
            <w:vMerge/>
            <w:tcBorders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RPr="00B52277" w:rsidTr="00B52277">
        <w:tc>
          <w:tcPr>
            <w:tcW w:w="742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0B3781" w:rsidP="00276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16:40-1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2761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10F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B52277" w:rsidRPr="00B52277" w:rsidRDefault="00B52277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(Германия, Словения,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Китайский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Тайбэй, Великобритания)</w:t>
            </w:r>
          </w:p>
        </w:tc>
        <w:tc>
          <w:tcPr>
            <w:tcW w:w="618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610F" w:rsidTr="00B52277">
        <w:tc>
          <w:tcPr>
            <w:tcW w:w="742" w:type="pct"/>
            <w:vMerge/>
            <w:vAlign w:val="center"/>
          </w:tcPr>
          <w:p w:rsidR="0027610F" w:rsidRPr="00B52277" w:rsidRDefault="0027610F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18:00-19:20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Соревнование</w:t>
            </w:r>
            <w:proofErr w:type="spellEnd"/>
            <w:r w:rsidRPr="005B15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640" w:type="pct"/>
            <w:vMerge/>
            <w:tcBorders>
              <w:top w:val="single" w:sz="6" w:space="0" w:color="auto"/>
            </w:tcBorders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top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RPr="00B52277" w:rsidTr="00B52277">
        <w:tc>
          <w:tcPr>
            <w:tcW w:w="742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740687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27610F">
              <w:rPr>
                <w:rFonts w:ascii="Arial" w:hAnsi="Arial" w:cs="Arial"/>
                <w:sz w:val="20"/>
                <w:szCs w:val="20"/>
              </w:rPr>
              <w:t>0-19:20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0" w:type="pct"/>
            <w:vMerge w:val="restart"/>
            <w:vAlign w:val="center"/>
          </w:tcPr>
          <w:p w:rsidR="0027610F" w:rsidRPr="005B15F5" w:rsidRDefault="005B15F5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1088" w:type="pct"/>
            <w:vMerge w:val="restart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10F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B52277" w:rsidRPr="00B52277" w:rsidRDefault="00B52277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(Япония, Республика Корея, Украина, Россия)</w:t>
            </w:r>
          </w:p>
        </w:tc>
        <w:tc>
          <w:tcPr>
            <w:tcW w:w="618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7610F" w:rsidTr="00B52277">
        <w:tc>
          <w:tcPr>
            <w:tcW w:w="742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19:30-20:50</w:t>
            </w:r>
          </w:p>
        </w:tc>
        <w:tc>
          <w:tcPr>
            <w:tcW w:w="12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Соревнование</w:t>
            </w:r>
            <w:proofErr w:type="spellEnd"/>
            <w:r w:rsidRPr="005B15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15F5">
              <w:rPr>
                <w:rFonts w:ascii="Arial" w:hAnsi="Arial" w:cs="Arial"/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640" w:type="pct"/>
            <w:vMerge/>
            <w:tcBorders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B52277">
        <w:tc>
          <w:tcPr>
            <w:tcW w:w="742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2954" w:type="pct"/>
            <w:gridSpan w:val="3"/>
            <w:tcBorders>
              <w:top w:val="single" w:sz="6" w:space="0" w:color="auto"/>
              <w:bottom w:val="thinThickSmallGap" w:sz="12" w:space="0" w:color="auto"/>
            </w:tcBorders>
            <w:shd w:val="clear" w:color="auto" w:fill="D9D9D9"/>
            <w:vAlign w:val="center"/>
          </w:tcPr>
          <w:p w:rsidR="0027610F" w:rsidRPr="00393DB7" w:rsidRDefault="00393DB7" w:rsidP="00CD4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DB7">
              <w:rPr>
                <w:rFonts w:ascii="Arial" w:hAnsi="Arial" w:cs="Arial"/>
                <w:sz w:val="20"/>
                <w:szCs w:val="20"/>
              </w:rPr>
              <w:t>Церемония Награждения</w:t>
            </w: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10F" w:rsidRPr="009911A9" w:rsidRDefault="0027610F" w:rsidP="0027610F">
      <w:pPr>
        <w:rPr>
          <w:rFonts w:ascii="Arial" w:hAnsi="Arial" w:cs="Arial"/>
          <w:color w:val="000000"/>
          <w:kern w:val="0"/>
          <w:sz w:val="24"/>
          <w:lang w:val="ru-RU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56"/>
        <w:gridCol w:w="1440"/>
        <w:gridCol w:w="2607"/>
        <w:gridCol w:w="1336"/>
        <w:gridCol w:w="2195"/>
        <w:gridCol w:w="1287"/>
      </w:tblGrid>
      <w:tr w:rsidR="0027610F" w:rsidTr="00B52277">
        <w:trPr>
          <w:tblHeader/>
        </w:trPr>
        <w:tc>
          <w:tcPr>
            <w:tcW w:w="747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91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251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Событие</w:t>
            </w:r>
          </w:p>
        </w:tc>
        <w:tc>
          <w:tcPr>
            <w:tcW w:w="641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105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Смена</w:t>
            </w:r>
          </w:p>
        </w:tc>
        <w:tc>
          <w:tcPr>
            <w:tcW w:w="61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Pr="002E2F66" w:rsidRDefault="002E2F66" w:rsidP="005158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Объект</w:t>
            </w:r>
          </w:p>
        </w:tc>
      </w:tr>
      <w:tr w:rsidR="00393DB7" w:rsidTr="00B52277">
        <w:tc>
          <w:tcPr>
            <w:tcW w:w="747" w:type="pct"/>
            <w:vMerge w:val="restart"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 2013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День</w:t>
            </w:r>
            <w:r w:rsidR="008970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021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09:00-09:45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Мужчины</w:t>
            </w:r>
            <w:r w:rsidRPr="005B15F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Совещание Судей и проверка гимнастических снарядов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</w:tcBorders>
          </w:tcPr>
          <w:p w:rsidR="00393DB7" w:rsidRPr="005B15F5" w:rsidRDefault="00393DB7" w:rsidP="00393DB7">
            <w:pPr>
              <w:spacing w:beforeLines="350" w:before="840" w:afterLines="350" w:after="8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Центр Гимнастики</w:t>
            </w:r>
          </w:p>
        </w:tc>
      </w:tr>
      <w:tr w:rsidR="0027610F" w:rsidRPr="00B52277" w:rsidTr="00B52277">
        <w:tc>
          <w:tcPr>
            <w:tcW w:w="747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08:30-09:50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5B15F5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3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393DB7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10F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52277" w:rsidRPr="00B52277" w:rsidRDefault="00B52277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(Хорватия, Ирландия, Монголия, Бельгия, Коста-Рика, Гонконг, \чили, Азербайджан, Узбекистан, Дания, Польша, Турция, Словакия, Латвия)</w:t>
            </w:r>
            <w:proofErr w:type="gramEnd"/>
          </w:p>
        </w:tc>
        <w:tc>
          <w:tcPr>
            <w:tcW w:w="618" w:type="pct"/>
            <w:vMerge/>
            <w:vAlign w:val="center"/>
          </w:tcPr>
          <w:p w:rsidR="0027610F" w:rsidRPr="00B52277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Pr="00B52277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10:00-11:30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1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5F5" w:rsidRPr="00B52277" w:rsidTr="00B52277">
        <w:tc>
          <w:tcPr>
            <w:tcW w:w="747" w:type="pct"/>
            <w:vMerge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10:10-11:30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3" w:type="pct"/>
            <w:vMerge w:val="restart"/>
            <w:vAlign w:val="center"/>
          </w:tcPr>
          <w:p w:rsidR="00B52277" w:rsidRDefault="00393DB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 w:rsidRPr="00B5227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B15F5">
              <w:rPr>
                <w:rFonts w:ascii="Arial" w:hAnsi="Arial" w:cs="Arial"/>
                <w:sz w:val="20"/>
                <w:szCs w:val="20"/>
              </w:rPr>
              <w:t>II</w:t>
            </w:r>
            <w:r w:rsidR="00B5227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5B15F5" w:rsidRPr="00B52277" w:rsidRDefault="00B5227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(Норвегия, Китайский Тайбэй, Мексика, Сингапур, Вьетнам, Новая Зеландия)</w:t>
            </w:r>
          </w:p>
        </w:tc>
        <w:tc>
          <w:tcPr>
            <w:tcW w:w="618" w:type="pct"/>
            <w:vMerge/>
            <w:vAlign w:val="center"/>
          </w:tcPr>
          <w:p w:rsidR="005B15F5" w:rsidRPr="00B52277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Pr="00B52277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11:40-13:10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1" w:type="pct"/>
            <w:vMerge/>
            <w:tcBorders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5F5" w:rsidRPr="00B52277" w:rsidTr="00B52277">
        <w:tc>
          <w:tcPr>
            <w:tcW w:w="747" w:type="pct"/>
            <w:vMerge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13:30-14:50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3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393DB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5F5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B52277" w:rsidRPr="00B52277" w:rsidRDefault="00B5227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(Италия, Португалия, Словения, Венгрия, Казахстан, Финляндия)</w:t>
            </w:r>
          </w:p>
        </w:tc>
        <w:tc>
          <w:tcPr>
            <w:tcW w:w="618" w:type="pct"/>
            <w:vMerge/>
            <w:vAlign w:val="center"/>
          </w:tcPr>
          <w:p w:rsidR="005B15F5" w:rsidRPr="00B52277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Pr="00B52277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15:00-16:30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1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5F5" w:rsidRPr="005E3C76" w:rsidTr="00B52277">
        <w:tc>
          <w:tcPr>
            <w:tcW w:w="747" w:type="pct"/>
            <w:vMerge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15:10-16:30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3" w:type="pct"/>
            <w:vMerge w:val="restart"/>
            <w:vAlign w:val="center"/>
          </w:tcPr>
          <w:p w:rsidR="005B15F5" w:rsidRDefault="00393DB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5F5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B52277" w:rsidRPr="00B52277" w:rsidRDefault="005E3C76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(Швейцария, Бразилия, Республика Корея, Великобритания, Германия, Франция)</w:t>
            </w:r>
          </w:p>
        </w:tc>
        <w:tc>
          <w:tcPr>
            <w:tcW w:w="618" w:type="pct"/>
            <w:vMerge/>
            <w:vAlign w:val="center"/>
          </w:tcPr>
          <w:p w:rsidR="005B15F5" w:rsidRPr="005E3C76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Pr="005E3C76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16:40-18:10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1" w:type="pct"/>
            <w:vMerge/>
            <w:tcBorders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5F5" w:rsidRPr="005E3C76" w:rsidTr="00B52277">
        <w:tc>
          <w:tcPr>
            <w:tcW w:w="747" w:type="pct"/>
            <w:vMerge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16:50-18:10</w:t>
            </w:r>
          </w:p>
        </w:tc>
        <w:tc>
          <w:tcPr>
            <w:tcW w:w="12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3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Pr="005E3C76" w:rsidRDefault="00393DB7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Смена</w:t>
            </w:r>
            <w:r w:rsidR="005E3C76" w:rsidRPr="005E3C7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E3C76">
              <w:rPr>
                <w:rFonts w:ascii="Arial" w:hAnsi="Arial" w:cs="Arial"/>
                <w:sz w:val="20"/>
                <w:szCs w:val="20"/>
              </w:rPr>
              <w:t>V</w:t>
            </w:r>
          </w:p>
          <w:p w:rsidR="005E3C76" w:rsidRPr="005E3C76" w:rsidRDefault="005E3C76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(Россия, Канада, Украина, Япония, Китай, Румыния)</w:t>
            </w:r>
          </w:p>
        </w:tc>
        <w:tc>
          <w:tcPr>
            <w:tcW w:w="618" w:type="pct"/>
            <w:vMerge/>
            <w:vAlign w:val="center"/>
          </w:tcPr>
          <w:p w:rsidR="005B15F5" w:rsidRPr="005E3C76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Pr="005E3C76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1" w:type="pct"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18:20-19:50</w:t>
            </w:r>
          </w:p>
        </w:tc>
        <w:tc>
          <w:tcPr>
            <w:tcW w:w="1251" w:type="pct"/>
            <w:tcBorders>
              <w:top w:val="single" w:sz="6" w:space="0" w:color="auto"/>
            </w:tcBorders>
            <w:vAlign w:val="center"/>
          </w:tcPr>
          <w:p w:rsidR="00393DB7" w:rsidRPr="005B15F5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Соревнование команд</w:t>
            </w:r>
          </w:p>
        </w:tc>
        <w:tc>
          <w:tcPr>
            <w:tcW w:w="641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vMerge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B7" w:rsidTr="00B52277">
        <w:tc>
          <w:tcPr>
            <w:tcW w:w="747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2945" w:type="pct"/>
            <w:gridSpan w:val="3"/>
            <w:vAlign w:val="center"/>
          </w:tcPr>
          <w:p w:rsidR="00393DB7" w:rsidRP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Церемония</w:t>
            </w:r>
            <w:proofErr w:type="spellEnd"/>
            <w:r w:rsidRPr="00393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Награждения</w:t>
            </w:r>
            <w:proofErr w:type="spellEnd"/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10F" w:rsidRPr="009911A9" w:rsidRDefault="0027610F" w:rsidP="0027610F">
      <w:pPr>
        <w:rPr>
          <w:rFonts w:ascii="Arial" w:hAnsi="Arial" w:cs="Arial"/>
          <w:color w:val="000000"/>
          <w:kern w:val="0"/>
          <w:sz w:val="24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59"/>
        <w:gridCol w:w="1444"/>
        <w:gridCol w:w="2609"/>
        <w:gridCol w:w="1336"/>
        <w:gridCol w:w="2186"/>
        <w:gridCol w:w="1287"/>
      </w:tblGrid>
      <w:tr w:rsidR="0027610F" w:rsidTr="005E3C76">
        <w:trPr>
          <w:tblHeader/>
        </w:trPr>
        <w:tc>
          <w:tcPr>
            <w:tcW w:w="74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9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252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Событие</w:t>
            </w:r>
          </w:p>
        </w:tc>
        <w:tc>
          <w:tcPr>
            <w:tcW w:w="641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1049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Смена</w:t>
            </w:r>
          </w:p>
        </w:tc>
        <w:tc>
          <w:tcPr>
            <w:tcW w:w="61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7610F" w:rsidRDefault="002E2F66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Объект</w:t>
            </w:r>
          </w:p>
        </w:tc>
      </w:tr>
      <w:tr w:rsidR="002E2F66" w:rsidTr="005E3C76">
        <w:tc>
          <w:tcPr>
            <w:tcW w:w="748" w:type="pct"/>
            <w:vMerge w:val="restart"/>
            <w:tcBorders>
              <w:top w:val="single" w:sz="6" w:space="0" w:color="auto"/>
            </w:tcBorders>
            <w:vAlign w:val="center"/>
          </w:tcPr>
          <w:p w:rsidR="002E2F66" w:rsidRDefault="00897021" w:rsidP="002E2F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 2013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День</w:t>
            </w:r>
            <w:r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14:00-14:45</w:t>
            </w:r>
          </w:p>
        </w:tc>
        <w:tc>
          <w:tcPr>
            <w:tcW w:w="2942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F66" w:rsidRPr="005B15F5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Женщины</w:t>
            </w:r>
            <w:r w:rsidRPr="005B15F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Совещание Судей и проверка гимнастических снарядов</w:t>
            </w:r>
          </w:p>
        </w:tc>
        <w:tc>
          <w:tcPr>
            <w:tcW w:w="618" w:type="pct"/>
            <w:vMerge w:val="restart"/>
            <w:tcBorders>
              <w:top w:val="single" w:sz="6" w:space="0" w:color="auto"/>
            </w:tcBorders>
          </w:tcPr>
          <w:p w:rsidR="002E2F66" w:rsidRPr="005B15F5" w:rsidRDefault="002E2F66" w:rsidP="002E2F66">
            <w:pPr>
              <w:spacing w:beforeLines="350" w:before="840" w:afterLines="350" w:after="8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Центр Гимнастики</w:t>
            </w:r>
          </w:p>
        </w:tc>
      </w:tr>
      <w:tr w:rsidR="005B15F5" w:rsidTr="005E3C76">
        <w:tc>
          <w:tcPr>
            <w:tcW w:w="748" w:type="pct"/>
            <w:vMerge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13:30-14:50</w:t>
            </w:r>
          </w:p>
        </w:tc>
        <w:tc>
          <w:tcPr>
            <w:tcW w:w="1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Pr="002E2F66" w:rsidRDefault="002E2F66" w:rsidP="005B15F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104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5B15F5" w:rsidRDefault="005B15F5" w:rsidP="005B1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F66" w:rsidTr="005E3C76">
        <w:tc>
          <w:tcPr>
            <w:tcW w:w="748" w:type="pct"/>
            <w:vMerge/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15:00-16:20</w:t>
            </w:r>
          </w:p>
        </w:tc>
        <w:tc>
          <w:tcPr>
            <w:tcW w:w="1252" w:type="pct"/>
            <w:tcBorders>
              <w:top w:val="single" w:sz="6" w:space="0" w:color="auto"/>
            </w:tcBorders>
            <w:vAlign w:val="center"/>
          </w:tcPr>
          <w:p w:rsidR="002E2F66" w:rsidRPr="005B15F5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Индивидуальное многоборье</w:t>
            </w:r>
          </w:p>
        </w:tc>
        <w:tc>
          <w:tcPr>
            <w:tcW w:w="641" w:type="pct"/>
            <w:vMerge/>
            <w:tcBorders>
              <w:top w:val="single" w:sz="6" w:space="0" w:color="auto"/>
            </w:tcBorders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auto"/>
            </w:tcBorders>
            <w:vAlign w:val="center"/>
          </w:tcPr>
          <w:p w:rsidR="002E2F66" w:rsidRPr="002E2F66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Финал</w:t>
            </w:r>
          </w:p>
        </w:tc>
        <w:tc>
          <w:tcPr>
            <w:tcW w:w="618" w:type="pct"/>
            <w:vMerge/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RPr="00B52277" w:rsidTr="005E3C76">
        <w:tc>
          <w:tcPr>
            <w:tcW w:w="748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bottom w:val="single" w:sz="6" w:space="0" w:color="auto"/>
            </w:tcBorders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2942" w:type="pct"/>
            <w:gridSpan w:val="3"/>
            <w:tcBorders>
              <w:bottom w:val="single" w:sz="6" w:space="0" w:color="auto"/>
            </w:tcBorders>
            <w:vAlign w:val="center"/>
          </w:tcPr>
          <w:p w:rsidR="0027610F" w:rsidRPr="002E2F66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2F66">
              <w:rPr>
                <w:rFonts w:ascii="Arial" w:hAnsi="Arial" w:cs="Arial"/>
                <w:sz w:val="20"/>
                <w:szCs w:val="20"/>
                <w:lang w:val="ru-RU"/>
              </w:rPr>
              <w:t>Церемония награждения</w:t>
            </w:r>
            <w:r w:rsidR="0027610F" w:rsidRPr="002E2F6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Женщины Индивидуальное многоборье</w:t>
            </w:r>
          </w:p>
        </w:tc>
        <w:tc>
          <w:tcPr>
            <w:tcW w:w="618" w:type="pct"/>
            <w:vMerge/>
            <w:vAlign w:val="center"/>
          </w:tcPr>
          <w:p w:rsidR="0027610F" w:rsidRPr="002E2F66" w:rsidRDefault="0027610F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E2F66" w:rsidRPr="00B52277" w:rsidTr="005E3C76">
        <w:tc>
          <w:tcPr>
            <w:tcW w:w="748" w:type="pct"/>
            <w:vMerge/>
            <w:vAlign w:val="center"/>
          </w:tcPr>
          <w:p w:rsidR="002E2F66" w:rsidRPr="002E2F66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E2F66" w:rsidRDefault="002E2F66" w:rsidP="002E2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18:00-18:45</w:t>
            </w:r>
          </w:p>
        </w:tc>
        <w:tc>
          <w:tcPr>
            <w:tcW w:w="2942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E2F66" w:rsidRPr="005B15F5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Мужчины</w:t>
            </w:r>
            <w:r w:rsidRPr="005B15F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Совещание Судей и проверка гимнастических снарядов</w:t>
            </w:r>
          </w:p>
        </w:tc>
        <w:tc>
          <w:tcPr>
            <w:tcW w:w="618" w:type="pct"/>
            <w:vMerge/>
            <w:vAlign w:val="center"/>
          </w:tcPr>
          <w:p w:rsidR="002E2F66" w:rsidRPr="002E2F66" w:rsidRDefault="002E2F66" w:rsidP="002E2F6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93DB7" w:rsidTr="005E3C76">
        <w:tc>
          <w:tcPr>
            <w:tcW w:w="748" w:type="pct"/>
            <w:vMerge/>
            <w:vAlign w:val="center"/>
          </w:tcPr>
          <w:p w:rsidR="00393DB7" w:rsidRPr="002E2F66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17:30-18:50</w:t>
            </w:r>
          </w:p>
        </w:tc>
        <w:tc>
          <w:tcPr>
            <w:tcW w:w="125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5E3C76">
        <w:tc>
          <w:tcPr>
            <w:tcW w:w="748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19:00-20:20</w:t>
            </w:r>
          </w:p>
        </w:tc>
        <w:tc>
          <w:tcPr>
            <w:tcW w:w="125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Pr="005B15F5" w:rsidRDefault="005B15F5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Индивидуальное многоборье</w:t>
            </w:r>
          </w:p>
        </w:tc>
        <w:tc>
          <w:tcPr>
            <w:tcW w:w="64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7610F" w:rsidRPr="002E2F66" w:rsidRDefault="002E2F66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Финал</w:t>
            </w:r>
          </w:p>
        </w:tc>
        <w:tc>
          <w:tcPr>
            <w:tcW w:w="618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B7" w:rsidTr="005E3C76">
        <w:tc>
          <w:tcPr>
            <w:tcW w:w="748" w:type="pct"/>
            <w:vMerge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20:30</w:t>
            </w:r>
          </w:p>
        </w:tc>
        <w:tc>
          <w:tcPr>
            <w:tcW w:w="2942" w:type="pct"/>
            <w:gridSpan w:val="3"/>
            <w:tcBorders>
              <w:top w:val="single" w:sz="6" w:space="0" w:color="auto"/>
            </w:tcBorders>
            <w:vAlign w:val="center"/>
          </w:tcPr>
          <w:p w:rsidR="00393DB7" w:rsidRP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Церемония</w:t>
            </w:r>
            <w:proofErr w:type="spellEnd"/>
            <w:r w:rsidRPr="00393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Награждения</w:t>
            </w:r>
            <w:proofErr w:type="spellEnd"/>
          </w:p>
        </w:tc>
        <w:tc>
          <w:tcPr>
            <w:tcW w:w="618" w:type="pct"/>
            <w:vMerge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bookmarkStart w:id="8" w:name="_GoBack"/>
      <w:bookmarkEnd w:id="8"/>
    </w:p>
    <w:p w:rsid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:rsidR="00673256" w:rsidRPr="00673256" w:rsidRDefault="00673256" w:rsidP="0027610F">
      <w:pPr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05"/>
        <w:gridCol w:w="1390"/>
        <w:gridCol w:w="2552"/>
        <w:gridCol w:w="1283"/>
        <w:gridCol w:w="2014"/>
        <w:gridCol w:w="1677"/>
      </w:tblGrid>
      <w:tr w:rsidR="0027610F" w:rsidTr="00393DB7">
        <w:tc>
          <w:tcPr>
            <w:tcW w:w="746" w:type="pct"/>
            <w:shd w:val="clear" w:color="auto" w:fill="C0C0C0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248" w:type="pct"/>
            <w:shd w:val="clear" w:color="auto" w:fill="C0C0C0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Событие</w:t>
            </w:r>
          </w:p>
        </w:tc>
        <w:tc>
          <w:tcPr>
            <w:tcW w:w="639" w:type="pct"/>
            <w:shd w:val="clear" w:color="auto" w:fill="C0C0C0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848" w:type="pct"/>
            <w:shd w:val="clear" w:color="auto" w:fill="C0C0C0"/>
            <w:vAlign w:val="center"/>
          </w:tcPr>
          <w:p w:rsidR="0027610F" w:rsidRPr="009262A1" w:rsidRDefault="009262A1" w:rsidP="009262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Порядок выступлений</w:t>
            </w:r>
          </w:p>
        </w:tc>
        <w:tc>
          <w:tcPr>
            <w:tcW w:w="828" w:type="pct"/>
            <w:shd w:val="clear" w:color="auto" w:fill="C0C0C0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Объект</w:t>
            </w:r>
          </w:p>
        </w:tc>
      </w:tr>
      <w:tr w:rsidR="0027610F" w:rsidTr="00393DB7">
        <w:tc>
          <w:tcPr>
            <w:tcW w:w="746" w:type="pct"/>
            <w:vMerge w:val="restart"/>
            <w:vAlign w:val="center"/>
          </w:tcPr>
          <w:p w:rsidR="0027610F" w:rsidRDefault="00897021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Июля</w:t>
            </w:r>
            <w:r>
              <w:rPr>
                <w:rFonts w:ascii="Arial" w:hAnsi="Arial" w:cs="Arial"/>
                <w:sz w:val="20"/>
                <w:szCs w:val="20"/>
              </w:rPr>
              <w:t xml:space="preserve"> 2013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День</w:t>
            </w:r>
            <w:r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691" w:type="pct"/>
            <w:vAlign w:val="center"/>
          </w:tcPr>
          <w:p w:rsidR="0027610F" w:rsidRPr="00082042" w:rsidRDefault="00082042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735" w:type="pct"/>
            <w:gridSpan w:val="3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Совещание Женских и Мужских Судей и проверка гимнастических снарядов</w:t>
            </w:r>
          </w:p>
        </w:tc>
        <w:tc>
          <w:tcPr>
            <w:tcW w:w="828" w:type="pct"/>
            <w:vMerge w:val="restart"/>
          </w:tcPr>
          <w:p w:rsidR="0027610F" w:rsidRDefault="00897021" w:rsidP="0051588F">
            <w:pPr>
              <w:spacing w:beforeLines="650" w:before="1560" w:afterLines="650" w:after="15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Центр Гимнастики</w:t>
            </w:r>
          </w:p>
        </w:tc>
      </w:tr>
      <w:tr w:rsidR="00393DB7" w:rsidTr="00393DB7">
        <w:tc>
          <w:tcPr>
            <w:tcW w:w="746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93DB7" w:rsidRPr="000A6537" w:rsidRDefault="00393DB7" w:rsidP="00393DB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-15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:15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393DB7" w:rsidRPr="009262A1" w:rsidRDefault="009262A1" w:rsidP="00393D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393DB7" w:rsidRPr="0094366E" w:rsidRDefault="00897021" w:rsidP="00393D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Соревновательный зал</w:t>
            </w:r>
            <w:r w:rsidR="00393D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B7" w:rsidTr="00393DB7">
        <w:trPr>
          <w:trHeight w:val="387"/>
        </w:trPr>
        <w:tc>
          <w:tcPr>
            <w:tcW w:w="746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39" w:type="pct"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27610F" w:rsidRDefault="001F0749" w:rsidP="00515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15:30-17: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2761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Вольные упражнения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27610F" w:rsidRPr="00082042" w:rsidRDefault="00082042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Финал</w:t>
            </w: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Опорный прыжок</w:t>
            </w:r>
          </w:p>
        </w:tc>
        <w:tc>
          <w:tcPr>
            <w:tcW w:w="639" w:type="pct"/>
            <w:vAlign w:val="center"/>
          </w:tcPr>
          <w:p w:rsidR="0027610F" w:rsidRPr="009262A1" w:rsidRDefault="009262A1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D9D9D9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Конь-махи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Разновысокие брусья</w:t>
            </w:r>
          </w:p>
        </w:tc>
        <w:tc>
          <w:tcPr>
            <w:tcW w:w="639" w:type="pct"/>
            <w:vAlign w:val="center"/>
          </w:tcPr>
          <w:p w:rsidR="0027610F" w:rsidRPr="009262A1" w:rsidRDefault="009262A1" w:rsidP="0051588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27610F" w:rsidRDefault="0027610F" w:rsidP="005158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D9D9D9"/>
            <w:vAlign w:val="center"/>
          </w:tcPr>
          <w:p w:rsidR="0027610F" w:rsidRPr="009262A1" w:rsidRDefault="009262A1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Кольца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_Hlk282192385"/>
          </w:p>
        </w:tc>
        <w:tc>
          <w:tcPr>
            <w:tcW w:w="691" w:type="pct"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2735" w:type="pct"/>
            <w:gridSpan w:val="3"/>
            <w:vAlign w:val="center"/>
          </w:tcPr>
          <w:p w:rsidR="009262A1" w:rsidRPr="00393DB7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Церемония</w:t>
            </w:r>
            <w:proofErr w:type="spellEnd"/>
            <w:r w:rsidRPr="00393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Награждения</w:t>
            </w:r>
            <w:proofErr w:type="spellEnd"/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  <w:tr w:rsidR="00393DB7" w:rsidTr="00393DB7">
        <w:tc>
          <w:tcPr>
            <w:tcW w:w="746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>00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393DB7" w:rsidRPr="009262A1" w:rsidRDefault="009262A1" w:rsidP="00393D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393DB7" w:rsidRPr="00897021" w:rsidRDefault="00897021" w:rsidP="00393DB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Разминочный зал</w:t>
            </w:r>
          </w:p>
        </w:tc>
        <w:tc>
          <w:tcPr>
            <w:tcW w:w="82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B7" w:rsidTr="00393DB7">
        <w:tc>
          <w:tcPr>
            <w:tcW w:w="746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393DB7" w:rsidRDefault="00393DB7" w:rsidP="00393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Разминка</w:t>
            </w:r>
          </w:p>
        </w:tc>
        <w:tc>
          <w:tcPr>
            <w:tcW w:w="639" w:type="pct"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393DB7" w:rsidRDefault="00393DB7" w:rsidP="00393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10F" w:rsidTr="00393DB7">
        <w:tc>
          <w:tcPr>
            <w:tcW w:w="746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27610F" w:rsidRPr="001F0749" w:rsidRDefault="001F0749" w:rsidP="0051588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-19: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2735" w:type="pct"/>
            <w:gridSpan w:val="3"/>
            <w:shd w:val="clear" w:color="auto" w:fill="D9D9D9"/>
            <w:vAlign w:val="center"/>
          </w:tcPr>
          <w:p w:rsidR="0027610F" w:rsidRDefault="009262A1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Проверка гимнастических снарядов</w:t>
            </w:r>
          </w:p>
        </w:tc>
        <w:tc>
          <w:tcPr>
            <w:tcW w:w="828" w:type="pct"/>
            <w:vMerge/>
            <w:vAlign w:val="center"/>
          </w:tcPr>
          <w:p w:rsidR="0027610F" w:rsidRDefault="0027610F" w:rsidP="00515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Pr="005D3BF1">
              <w:rPr>
                <w:rFonts w:ascii="Arial" w:hAnsi="Arial" w:cs="Arial"/>
                <w:sz w:val="20"/>
                <w:szCs w:val="20"/>
              </w:rPr>
              <w:t>0-21:20</w:t>
            </w:r>
          </w:p>
        </w:tc>
        <w:tc>
          <w:tcPr>
            <w:tcW w:w="1248" w:type="pct"/>
            <w:vAlign w:val="center"/>
          </w:tcPr>
          <w:p w:rsidR="009262A1" w:rsidRPr="009262A1" w:rsidRDefault="009262A1" w:rsidP="009262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Опорный прыжок</w:t>
            </w:r>
          </w:p>
        </w:tc>
        <w:tc>
          <w:tcPr>
            <w:tcW w:w="639" w:type="pct"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 w:val="restart"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Финал</w:t>
            </w:r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D9D9D9"/>
            <w:vAlign w:val="center"/>
          </w:tcPr>
          <w:p w:rsidR="009262A1" w:rsidRPr="009262A1" w:rsidRDefault="009262A1" w:rsidP="009262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Бревно гимнастическое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9262A1" w:rsidRP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9262A1" w:rsidRPr="009262A1" w:rsidRDefault="009262A1" w:rsidP="009262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Параллельные брусья</w:t>
            </w:r>
          </w:p>
        </w:tc>
        <w:tc>
          <w:tcPr>
            <w:tcW w:w="639" w:type="pct"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D9D9D9"/>
            <w:vAlign w:val="center"/>
          </w:tcPr>
          <w:p w:rsidR="009262A1" w:rsidRPr="009262A1" w:rsidRDefault="009262A1" w:rsidP="009262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Вольные упражнения</w:t>
            </w:r>
          </w:p>
        </w:tc>
        <w:tc>
          <w:tcPr>
            <w:tcW w:w="639" w:type="pct"/>
            <w:shd w:val="clear" w:color="auto" w:fill="D9D9D9"/>
            <w:vAlign w:val="center"/>
          </w:tcPr>
          <w:p w:rsidR="009262A1" w:rsidRP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</w:t>
            </w:r>
          </w:p>
        </w:tc>
        <w:tc>
          <w:tcPr>
            <w:tcW w:w="84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9262A1" w:rsidRPr="009262A1" w:rsidRDefault="009262A1" w:rsidP="009262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Перекладина</w:t>
            </w:r>
          </w:p>
        </w:tc>
        <w:tc>
          <w:tcPr>
            <w:tcW w:w="639" w:type="pct"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4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2A1" w:rsidTr="00393DB7">
        <w:tc>
          <w:tcPr>
            <w:tcW w:w="746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9D9D9"/>
            <w:vAlign w:val="center"/>
          </w:tcPr>
          <w:p w:rsidR="009262A1" w:rsidRDefault="009262A1" w:rsidP="0092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21:30</w:t>
            </w:r>
          </w:p>
        </w:tc>
        <w:tc>
          <w:tcPr>
            <w:tcW w:w="2735" w:type="pct"/>
            <w:gridSpan w:val="3"/>
            <w:shd w:val="clear" w:color="auto" w:fill="D9D9D9"/>
            <w:vAlign w:val="center"/>
          </w:tcPr>
          <w:p w:rsidR="009262A1" w:rsidRPr="00393DB7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Церемония</w:t>
            </w:r>
            <w:proofErr w:type="spellEnd"/>
            <w:r w:rsidRPr="00393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3DB7">
              <w:rPr>
                <w:rFonts w:ascii="Arial" w:hAnsi="Arial" w:cs="Arial"/>
                <w:sz w:val="20"/>
                <w:szCs w:val="20"/>
              </w:rPr>
              <w:t>Награждения</w:t>
            </w:r>
            <w:proofErr w:type="spellEnd"/>
          </w:p>
        </w:tc>
        <w:tc>
          <w:tcPr>
            <w:tcW w:w="828" w:type="pct"/>
            <w:vMerge/>
            <w:vAlign w:val="center"/>
          </w:tcPr>
          <w:p w:rsidR="009262A1" w:rsidRDefault="009262A1" w:rsidP="0092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2BC" w:rsidRDefault="00A772BC"/>
    <w:sectPr w:rsidR="00A772BC" w:rsidSect="009911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55"/>
    <w:rsid w:val="00082042"/>
    <w:rsid w:val="000A6537"/>
    <w:rsid w:val="000B3781"/>
    <w:rsid w:val="001329CE"/>
    <w:rsid w:val="001F0749"/>
    <w:rsid w:val="0027610F"/>
    <w:rsid w:val="002E2F66"/>
    <w:rsid w:val="00393DB7"/>
    <w:rsid w:val="004E7547"/>
    <w:rsid w:val="005B15F5"/>
    <w:rsid w:val="005D3BF1"/>
    <w:rsid w:val="005E3C76"/>
    <w:rsid w:val="00673256"/>
    <w:rsid w:val="00740687"/>
    <w:rsid w:val="007E1755"/>
    <w:rsid w:val="00897021"/>
    <w:rsid w:val="00900CF6"/>
    <w:rsid w:val="009262A1"/>
    <w:rsid w:val="0094366E"/>
    <w:rsid w:val="009911A9"/>
    <w:rsid w:val="00A772BC"/>
    <w:rsid w:val="00B52277"/>
    <w:rsid w:val="00CD2332"/>
    <w:rsid w:val="00CD47B0"/>
    <w:rsid w:val="00F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F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qFormat/>
    <w:rsid w:val="0027610F"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10F"/>
    <w:rPr>
      <w:rFonts w:ascii="Arial" w:eastAsia="SimHei" w:hAnsi="Arial" w:cs="Times New Roman"/>
      <w:b/>
      <w:bCs/>
      <w:kern w:val="2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0F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qFormat/>
    <w:rsid w:val="0027610F"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610F"/>
    <w:rPr>
      <w:rFonts w:ascii="Arial" w:eastAsia="SimHei" w:hAnsi="Arial" w:cs="Times New Roman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FISU</dc:creator>
  <cp:lastModifiedBy>artistic-gymnastics</cp:lastModifiedBy>
  <cp:revision>3</cp:revision>
  <cp:lastPrinted>2013-06-15T17:56:00Z</cp:lastPrinted>
  <dcterms:created xsi:type="dcterms:W3CDTF">2013-06-20T13:54:00Z</dcterms:created>
  <dcterms:modified xsi:type="dcterms:W3CDTF">2013-06-21T08:51:00Z</dcterms:modified>
</cp:coreProperties>
</file>