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59" w:rsidRDefault="00B32F21" w:rsidP="00B32F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F21">
        <w:rPr>
          <w:rFonts w:ascii="Times New Roman" w:hAnsi="Times New Roman" w:cs="Times New Roman"/>
          <w:sz w:val="28"/>
          <w:szCs w:val="28"/>
        </w:rPr>
        <w:t>Список команд субъектов РФ, допущенных для участия в Первенстве России                                        г. Пенза 11-17.11.2019г.</w:t>
      </w:r>
    </w:p>
    <w:p w:rsidR="00F07B2B" w:rsidRDefault="00CF6CCE" w:rsidP="00F07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Юниоры 14-17 лет</w:t>
      </w: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598"/>
        <w:gridCol w:w="4540"/>
        <w:gridCol w:w="4281"/>
      </w:tblGrid>
      <w:tr w:rsidR="00F07B2B" w:rsidTr="00231305">
        <w:trPr>
          <w:trHeight w:val="892"/>
        </w:trPr>
        <w:tc>
          <w:tcPr>
            <w:tcW w:w="598" w:type="dxa"/>
            <w:vAlign w:val="center"/>
          </w:tcPr>
          <w:p w:rsidR="00F07B2B" w:rsidRDefault="00F07B2B" w:rsidP="00F07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40" w:type="dxa"/>
            <w:vAlign w:val="center"/>
          </w:tcPr>
          <w:p w:rsidR="00F07B2B" w:rsidRDefault="00F07B2B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4281" w:type="dxa"/>
          </w:tcPr>
          <w:p w:rsidR="00F07B2B" w:rsidRDefault="00F07B2B" w:rsidP="00CF6CCE">
            <w:pPr>
              <w:ind w:left="-101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CF6CCE">
              <w:rPr>
                <w:rFonts w:ascii="Times New Roman" w:hAnsi="Times New Roman" w:cs="Times New Roman"/>
                <w:sz w:val="28"/>
                <w:szCs w:val="28"/>
              </w:rPr>
              <w:t xml:space="preserve">, показанные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отборочных соревнованиях</w:t>
            </w:r>
            <w:r w:rsidR="00CF6CCE">
              <w:rPr>
                <w:rFonts w:ascii="Times New Roman" w:hAnsi="Times New Roman" w:cs="Times New Roman"/>
                <w:sz w:val="28"/>
                <w:szCs w:val="28"/>
              </w:rPr>
              <w:t xml:space="preserve">  (сумма баллов 2 дня)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466,233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Пензенская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457,030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Калужская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455,600</w:t>
            </w:r>
          </w:p>
        </w:tc>
      </w:tr>
      <w:tr w:rsidR="00231305" w:rsidTr="00231305">
        <w:trPr>
          <w:trHeight w:val="384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454,200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Pr="00275D87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D87">
              <w:rPr>
                <w:rFonts w:ascii="Times New Roman" w:hAnsi="Times New Roman" w:cs="Times New Roman"/>
                <w:sz w:val="28"/>
                <w:szCs w:val="28"/>
              </w:rPr>
              <w:t>Кемеровская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453,400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448,600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444,780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440,600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438,700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432,100</w:t>
            </w:r>
          </w:p>
        </w:tc>
      </w:tr>
      <w:tr w:rsidR="00231305" w:rsidTr="00231305">
        <w:trPr>
          <w:trHeight w:val="384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Мордовия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427,965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426,550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Архангельская обл.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408,300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391,750</w:t>
            </w: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305" w:rsidTr="00231305">
        <w:trPr>
          <w:trHeight w:val="366"/>
        </w:trPr>
        <w:tc>
          <w:tcPr>
            <w:tcW w:w="598" w:type="dxa"/>
          </w:tcPr>
          <w:p w:rsidR="00231305" w:rsidRPr="00AC0E63" w:rsidRDefault="00231305" w:rsidP="0023130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81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B2B" w:rsidRDefault="00F07B2B" w:rsidP="00F07B2B">
      <w:pPr>
        <w:rPr>
          <w:rFonts w:ascii="Times New Roman" w:hAnsi="Times New Roman" w:cs="Times New Roman"/>
          <w:sz w:val="28"/>
          <w:szCs w:val="28"/>
        </w:rPr>
      </w:pPr>
    </w:p>
    <w:p w:rsidR="00B32F21" w:rsidRDefault="00B32F21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Юноши 12-13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04"/>
        <w:gridCol w:w="4247"/>
      </w:tblGrid>
      <w:tr w:rsidR="00CF6CCE" w:rsidTr="00231305">
        <w:tc>
          <w:tcPr>
            <w:tcW w:w="594" w:type="dxa"/>
            <w:vAlign w:val="center"/>
          </w:tcPr>
          <w:p w:rsidR="00CF6CCE" w:rsidRDefault="00CF6CCE" w:rsidP="00706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4" w:type="dxa"/>
            <w:vAlign w:val="center"/>
          </w:tcPr>
          <w:p w:rsidR="00CF6CCE" w:rsidRDefault="00CF6CCE" w:rsidP="00706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4247" w:type="dxa"/>
          </w:tcPr>
          <w:p w:rsidR="00CF6CCE" w:rsidRDefault="00CF6CCE" w:rsidP="00706721">
            <w:pPr>
              <w:ind w:left="-101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Результаты, показанные на отборочных соревнованиях  (сумма баллов 2 дня)</w:t>
            </w:r>
          </w:p>
        </w:tc>
      </w:tr>
      <w:tr w:rsidR="00231305" w:rsidTr="004420FD">
        <w:tc>
          <w:tcPr>
            <w:tcW w:w="594" w:type="dxa"/>
            <w:vAlign w:val="center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283,020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Татарстан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259,100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251,500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250,600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246,132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240,650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239,750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238,300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Белгородская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237,850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236,750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Пензенская обл.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226,434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КЧР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224,233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Чувашия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219,300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Новгородская обл. </w:t>
            </w:r>
            <w:r w:rsidRPr="008671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(отказ)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182,500</w:t>
            </w: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305" w:rsidTr="00706721">
        <w:tc>
          <w:tcPr>
            <w:tcW w:w="594" w:type="dxa"/>
          </w:tcPr>
          <w:p w:rsidR="00231305" w:rsidRPr="00231305" w:rsidRDefault="00231305" w:rsidP="000E0F1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231305" w:rsidRDefault="00231305" w:rsidP="0023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47" w:type="dxa"/>
          </w:tcPr>
          <w:p w:rsidR="00231305" w:rsidRDefault="00231305" w:rsidP="00231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спортсменов, допущенных для участия в личных соревнованиях согласно квоте по результатам отборочных соревнований.</w:t>
      </w:r>
    </w:p>
    <w:p w:rsidR="00CF6CCE" w:rsidRDefault="00CF6CCE" w:rsidP="00CF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12-13 лет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828"/>
        <w:gridCol w:w="3708"/>
        <w:gridCol w:w="5245"/>
      </w:tblGrid>
      <w:tr w:rsidR="00896888" w:rsidRPr="009F4301" w:rsidTr="00867179">
        <w:trPr>
          <w:trHeight w:val="609"/>
        </w:trPr>
        <w:tc>
          <w:tcPr>
            <w:tcW w:w="828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08" w:type="dxa"/>
            <w:vAlign w:val="center"/>
          </w:tcPr>
          <w:p w:rsidR="00896888" w:rsidRPr="009F4301" w:rsidRDefault="009F4301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  <w:r w:rsidR="009F4301">
              <w:rPr>
                <w:rFonts w:ascii="Times New Roman" w:hAnsi="Times New Roman" w:cs="Times New Roman"/>
                <w:sz w:val="28"/>
                <w:szCs w:val="28"/>
              </w:rPr>
              <w:t>/город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Жигалов Александр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/Тольятти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Новиков Даниил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Татарстан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Зеленодольскк</w:t>
            </w:r>
            <w:proofErr w:type="spellEnd"/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Родионов Кирилл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Татарстан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/Зеленодольск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Ситнов Никита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Татарстан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/Зеленодольск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Иванов Богдан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Татарстан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/Зеленодольск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Царёв Артём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Пензенская/Нижегородская обл.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Баранов Олег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Удмуртия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/Воткинск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Хабибулин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Татарстан/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Фадеев Егор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Чувашия/Чебоксары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Александров Павел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 Чувашия/Чебоксары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Василенко Богдан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Удмурская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-ка/Ижевск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Назаров Леон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Ростовская обл./Ростов-на-Дону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Орешков Кирилл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КЧР/Черкесск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Климов Александр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Свердловская обл./Екатеринбург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Салимов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Сверловская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обл./Екатеринбург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Андреев Артур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Челябинская обл./Челябинск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Курбатов Даниил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Свердловская обл./Екатеринбург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Горлов Артём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Свердловская обл./Екатеринбург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Шиканов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Кемеровская обл./</w:t>
            </w:r>
            <w:r w:rsidR="009F4301" w:rsidRPr="009F4301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Щуплецов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Томская обл./Северск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Полозов Евгений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Томская обл./Северск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Витков Вячеслав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Новгородская обл./Великий Новгород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Приморский край/Владивосток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Съедин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Белгородская обл./Белгород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Коротков Всеволод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Владимирская </w:t>
            </w: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/Владимир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Авласович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867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</w:t>
            </w: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/Звенигород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89688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Панфилов Глеб</w:t>
            </w:r>
          </w:p>
        </w:tc>
        <w:tc>
          <w:tcPr>
            <w:tcW w:w="5245" w:type="dxa"/>
            <w:vAlign w:val="center"/>
          </w:tcPr>
          <w:p w:rsidR="00896888" w:rsidRPr="009F4301" w:rsidRDefault="0089688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Владимирская </w:t>
            </w: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/Владимир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9F4301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Ефстафьев</w:t>
            </w:r>
            <w:proofErr w:type="spellEnd"/>
            <w:r w:rsidRPr="009F4301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245" w:type="dxa"/>
            <w:vAlign w:val="center"/>
          </w:tcPr>
          <w:p w:rsidR="00896888" w:rsidRPr="009F4301" w:rsidRDefault="009F4301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Владимирская обл./Владимир</w:t>
            </w:r>
          </w:p>
        </w:tc>
      </w:tr>
      <w:tr w:rsidR="00896888" w:rsidRPr="009F4301" w:rsidTr="00867179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9F4301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Акиньшин Матвей</w:t>
            </w:r>
          </w:p>
        </w:tc>
        <w:tc>
          <w:tcPr>
            <w:tcW w:w="5245" w:type="dxa"/>
            <w:vAlign w:val="center"/>
          </w:tcPr>
          <w:p w:rsidR="00896888" w:rsidRPr="009F4301" w:rsidRDefault="009F4301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Владимирская обл./Владимир</w:t>
            </w:r>
          </w:p>
        </w:tc>
      </w:tr>
      <w:tr w:rsidR="00896888" w:rsidRPr="009F4301" w:rsidTr="00867179">
        <w:trPr>
          <w:trHeight w:val="453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96888" w:rsidRPr="009F4301" w:rsidRDefault="009F4301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Акиньшин Тимофей</w:t>
            </w:r>
          </w:p>
        </w:tc>
        <w:tc>
          <w:tcPr>
            <w:tcW w:w="5245" w:type="dxa"/>
            <w:vAlign w:val="center"/>
          </w:tcPr>
          <w:p w:rsidR="00896888" w:rsidRPr="009F4301" w:rsidRDefault="009F4301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Владимирская обл./Владимир</w:t>
            </w:r>
          </w:p>
        </w:tc>
      </w:tr>
      <w:tr w:rsidR="00867179" w:rsidRPr="009F4301" w:rsidTr="00867179">
        <w:trPr>
          <w:trHeight w:val="453"/>
        </w:trPr>
        <w:tc>
          <w:tcPr>
            <w:tcW w:w="828" w:type="dxa"/>
            <w:vAlign w:val="center"/>
          </w:tcPr>
          <w:p w:rsidR="00867179" w:rsidRPr="009F4301" w:rsidRDefault="00867179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67179" w:rsidRDefault="0086717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Семён</w:t>
            </w:r>
          </w:p>
        </w:tc>
        <w:tc>
          <w:tcPr>
            <w:tcW w:w="5245" w:type="dxa"/>
            <w:vAlign w:val="center"/>
          </w:tcPr>
          <w:p w:rsidR="00867179" w:rsidRDefault="00867179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Карелия/Петрозаводск</w:t>
            </w:r>
          </w:p>
        </w:tc>
      </w:tr>
      <w:tr w:rsidR="00867179" w:rsidRPr="009F4301" w:rsidTr="00867179">
        <w:trPr>
          <w:trHeight w:val="453"/>
        </w:trPr>
        <w:tc>
          <w:tcPr>
            <w:tcW w:w="828" w:type="dxa"/>
            <w:vAlign w:val="center"/>
          </w:tcPr>
          <w:p w:rsidR="00867179" w:rsidRPr="009F4301" w:rsidRDefault="00867179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67179" w:rsidRDefault="0086717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Максим</w:t>
            </w:r>
          </w:p>
        </w:tc>
        <w:tc>
          <w:tcPr>
            <w:tcW w:w="5245" w:type="dxa"/>
            <w:vAlign w:val="center"/>
          </w:tcPr>
          <w:p w:rsidR="00867179" w:rsidRDefault="00867179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Калиниградская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/Калининград</w:t>
            </w:r>
          </w:p>
        </w:tc>
      </w:tr>
      <w:tr w:rsidR="00867179" w:rsidRPr="009F4301" w:rsidTr="00867179">
        <w:trPr>
          <w:trHeight w:val="453"/>
        </w:trPr>
        <w:tc>
          <w:tcPr>
            <w:tcW w:w="828" w:type="dxa"/>
            <w:vAlign w:val="center"/>
          </w:tcPr>
          <w:p w:rsidR="00867179" w:rsidRPr="009F4301" w:rsidRDefault="00867179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67179" w:rsidRDefault="0086717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5245" w:type="dxa"/>
            <w:vAlign w:val="center"/>
          </w:tcPr>
          <w:p w:rsidR="00867179" w:rsidRDefault="00867179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Калиниградская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/Калининград</w:t>
            </w:r>
          </w:p>
        </w:tc>
      </w:tr>
      <w:tr w:rsidR="00867179" w:rsidRPr="009F4301" w:rsidTr="00867179">
        <w:trPr>
          <w:trHeight w:val="453"/>
        </w:trPr>
        <w:tc>
          <w:tcPr>
            <w:tcW w:w="828" w:type="dxa"/>
            <w:vAlign w:val="center"/>
          </w:tcPr>
          <w:p w:rsidR="00867179" w:rsidRPr="009F4301" w:rsidRDefault="00867179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867179" w:rsidRDefault="0086717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Карелов Денис</w:t>
            </w:r>
          </w:p>
        </w:tc>
        <w:tc>
          <w:tcPr>
            <w:tcW w:w="5245" w:type="dxa"/>
            <w:vAlign w:val="center"/>
          </w:tcPr>
          <w:p w:rsidR="00867179" w:rsidRDefault="00867179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Архангельская обл./Северодвинск</w:t>
            </w:r>
          </w:p>
        </w:tc>
      </w:tr>
      <w:tr w:rsidR="00D00901" w:rsidRPr="009F4301" w:rsidTr="00596BD2">
        <w:trPr>
          <w:trHeight w:val="453"/>
        </w:trPr>
        <w:tc>
          <w:tcPr>
            <w:tcW w:w="828" w:type="dxa"/>
            <w:vAlign w:val="center"/>
          </w:tcPr>
          <w:p w:rsidR="00D00901" w:rsidRPr="009F4301" w:rsidRDefault="00D00901" w:rsidP="00D009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00901" w:rsidRPr="00D00901" w:rsidRDefault="00D00901" w:rsidP="00D0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01">
              <w:rPr>
                <w:rFonts w:ascii="Times New Roman" w:hAnsi="Times New Roman" w:cs="Times New Roman"/>
                <w:sz w:val="28"/>
                <w:szCs w:val="28"/>
              </w:rPr>
              <w:t xml:space="preserve">Борзых Федор </w:t>
            </w:r>
          </w:p>
        </w:tc>
        <w:tc>
          <w:tcPr>
            <w:tcW w:w="5245" w:type="dxa"/>
            <w:vAlign w:val="center"/>
          </w:tcPr>
          <w:p w:rsidR="00D00901" w:rsidRDefault="00D00901" w:rsidP="00D00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bookmarkStart w:id="0" w:name="_GoBack"/>
        <w:bookmarkEnd w:id="0"/>
      </w:tr>
      <w:tr w:rsidR="00D00901" w:rsidRPr="009F4301" w:rsidTr="00BC5A37">
        <w:trPr>
          <w:trHeight w:val="453"/>
        </w:trPr>
        <w:tc>
          <w:tcPr>
            <w:tcW w:w="828" w:type="dxa"/>
            <w:vAlign w:val="center"/>
          </w:tcPr>
          <w:p w:rsidR="00D00901" w:rsidRPr="009F4301" w:rsidRDefault="00D00901" w:rsidP="00D009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00901" w:rsidRPr="00D00901" w:rsidRDefault="00D00901" w:rsidP="00D0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901">
              <w:rPr>
                <w:rFonts w:ascii="Times New Roman" w:hAnsi="Times New Roman" w:cs="Times New Roman"/>
                <w:sz w:val="28"/>
                <w:szCs w:val="28"/>
              </w:rPr>
              <w:t>Карепин</w:t>
            </w:r>
            <w:proofErr w:type="spellEnd"/>
            <w:r w:rsidRPr="00D0090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5245" w:type="dxa"/>
          </w:tcPr>
          <w:p w:rsidR="00D00901" w:rsidRDefault="00D00901" w:rsidP="00D00901">
            <w:pPr>
              <w:jc w:val="center"/>
            </w:pPr>
            <w:r w:rsidRPr="00866A84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D00901" w:rsidRPr="009F4301" w:rsidTr="00BC5A37">
        <w:trPr>
          <w:trHeight w:val="453"/>
        </w:trPr>
        <w:tc>
          <w:tcPr>
            <w:tcW w:w="828" w:type="dxa"/>
            <w:vAlign w:val="center"/>
          </w:tcPr>
          <w:p w:rsidR="00D00901" w:rsidRPr="009F4301" w:rsidRDefault="00D00901" w:rsidP="00D009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00901" w:rsidRPr="00D00901" w:rsidRDefault="00D00901" w:rsidP="00D0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01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Макар </w:t>
            </w:r>
          </w:p>
        </w:tc>
        <w:tc>
          <w:tcPr>
            <w:tcW w:w="5245" w:type="dxa"/>
          </w:tcPr>
          <w:p w:rsidR="00D00901" w:rsidRDefault="00D00901" w:rsidP="00D00901">
            <w:pPr>
              <w:jc w:val="center"/>
            </w:pPr>
            <w:r w:rsidRPr="00866A84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D00901" w:rsidRPr="009F4301" w:rsidTr="00BC5A37">
        <w:trPr>
          <w:trHeight w:val="453"/>
        </w:trPr>
        <w:tc>
          <w:tcPr>
            <w:tcW w:w="828" w:type="dxa"/>
            <w:vAlign w:val="center"/>
          </w:tcPr>
          <w:p w:rsidR="00D00901" w:rsidRPr="009F4301" w:rsidRDefault="00D00901" w:rsidP="00D009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00901" w:rsidRPr="00D00901" w:rsidRDefault="00D00901" w:rsidP="00D0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01">
              <w:rPr>
                <w:rFonts w:ascii="Times New Roman" w:hAnsi="Times New Roman" w:cs="Times New Roman"/>
                <w:sz w:val="28"/>
                <w:szCs w:val="28"/>
              </w:rPr>
              <w:t>Баронов Александр</w:t>
            </w:r>
          </w:p>
        </w:tc>
        <w:tc>
          <w:tcPr>
            <w:tcW w:w="5245" w:type="dxa"/>
          </w:tcPr>
          <w:p w:rsidR="00D00901" w:rsidRDefault="00D00901" w:rsidP="00D00901">
            <w:pPr>
              <w:jc w:val="center"/>
            </w:pPr>
            <w:r w:rsidRPr="00866A84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D00901" w:rsidRPr="009F4301" w:rsidTr="00BC5A37">
        <w:trPr>
          <w:trHeight w:val="453"/>
        </w:trPr>
        <w:tc>
          <w:tcPr>
            <w:tcW w:w="828" w:type="dxa"/>
            <w:vAlign w:val="center"/>
          </w:tcPr>
          <w:p w:rsidR="00D00901" w:rsidRPr="009F4301" w:rsidRDefault="00D00901" w:rsidP="00D009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00901" w:rsidRPr="00D00901" w:rsidRDefault="00D00901" w:rsidP="00D0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01">
              <w:rPr>
                <w:rFonts w:ascii="Times New Roman" w:hAnsi="Times New Roman" w:cs="Times New Roman"/>
                <w:sz w:val="28"/>
                <w:szCs w:val="28"/>
              </w:rPr>
              <w:t>Богданов Рифат</w:t>
            </w:r>
          </w:p>
        </w:tc>
        <w:tc>
          <w:tcPr>
            <w:tcW w:w="5245" w:type="dxa"/>
          </w:tcPr>
          <w:p w:rsidR="00D00901" w:rsidRDefault="00D00901" w:rsidP="00D00901">
            <w:pPr>
              <w:jc w:val="center"/>
            </w:pPr>
            <w:r w:rsidRPr="00866A84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D00901" w:rsidRPr="009F4301" w:rsidTr="00BC5A37">
        <w:trPr>
          <w:trHeight w:val="453"/>
        </w:trPr>
        <w:tc>
          <w:tcPr>
            <w:tcW w:w="828" w:type="dxa"/>
            <w:vAlign w:val="center"/>
          </w:tcPr>
          <w:p w:rsidR="00D00901" w:rsidRPr="009F4301" w:rsidRDefault="00D00901" w:rsidP="00D009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00901" w:rsidRPr="00D00901" w:rsidRDefault="00D00901" w:rsidP="00D0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01">
              <w:rPr>
                <w:rFonts w:ascii="Times New Roman" w:hAnsi="Times New Roman" w:cs="Times New Roman"/>
                <w:sz w:val="28"/>
                <w:szCs w:val="28"/>
              </w:rPr>
              <w:t xml:space="preserve">Овсепян </w:t>
            </w:r>
            <w:proofErr w:type="spellStart"/>
            <w:r w:rsidRPr="00D00901">
              <w:rPr>
                <w:rFonts w:ascii="Times New Roman" w:hAnsi="Times New Roman" w:cs="Times New Roman"/>
                <w:sz w:val="28"/>
                <w:szCs w:val="28"/>
              </w:rPr>
              <w:t>Оганес</w:t>
            </w:r>
            <w:proofErr w:type="spellEnd"/>
          </w:p>
        </w:tc>
        <w:tc>
          <w:tcPr>
            <w:tcW w:w="5245" w:type="dxa"/>
          </w:tcPr>
          <w:p w:rsidR="00D00901" w:rsidRDefault="00D00901" w:rsidP="00D00901">
            <w:pPr>
              <w:jc w:val="center"/>
            </w:pPr>
            <w:r w:rsidRPr="00866A84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</w:tbl>
    <w:p w:rsidR="009B50C2" w:rsidRPr="00B32F21" w:rsidRDefault="009B50C2" w:rsidP="00CF6C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50C2" w:rsidRPr="00B32F21" w:rsidSect="00B32F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7E0"/>
    <w:multiLevelType w:val="hybridMultilevel"/>
    <w:tmpl w:val="17383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2740"/>
    <w:multiLevelType w:val="hybridMultilevel"/>
    <w:tmpl w:val="D3AE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23296"/>
    <w:multiLevelType w:val="hybridMultilevel"/>
    <w:tmpl w:val="AD5E8984"/>
    <w:lvl w:ilvl="0" w:tplc="C066A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A447E"/>
    <w:multiLevelType w:val="hybridMultilevel"/>
    <w:tmpl w:val="D4A09344"/>
    <w:lvl w:ilvl="0" w:tplc="C066A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D68EA"/>
    <w:multiLevelType w:val="hybridMultilevel"/>
    <w:tmpl w:val="D4A09344"/>
    <w:lvl w:ilvl="0" w:tplc="C066A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E414BB"/>
    <w:multiLevelType w:val="hybridMultilevel"/>
    <w:tmpl w:val="168A13FC"/>
    <w:lvl w:ilvl="0" w:tplc="B3123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21"/>
    <w:rsid w:val="000E0F17"/>
    <w:rsid w:val="00231305"/>
    <w:rsid w:val="00275D87"/>
    <w:rsid w:val="007E234F"/>
    <w:rsid w:val="00867179"/>
    <w:rsid w:val="00896888"/>
    <w:rsid w:val="00911295"/>
    <w:rsid w:val="009B50C2"/>
    <w:rsid w:val="009E5555"/>
    <w:rsid w:val="009F4301"/>
    <w:rsid w:val="00A610FF"/>
    <w:rsid w:val="00AC0E63"/>
    <w:rsid w:val="00B32F21"/>
    <w:rsid w:val="00B910D1"/>
    <w:rsid w:val="00BB29AB"/>
    <w:rsid w:val="00C27B2C"/>
    <w:rsid w:val="00C85A00"/>
    <w:rsid w:val="00C916FD"/>
    <w:rsid w:val="00CF6CCE"/>
    <w:rsid w:val="00D00901"/>
    <w:rsid w:val="00D0149C"/>
    <w:rsid w:val="00D21059"/>
    <w:rsid w:val="00E014AC"/>
    <w:rsid w:val="00F0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E85E"/>
  <w15:chartTrackingRefBased/>
  <w15:docId w15:val="{6587FBEB-F6A7-4E99-99DB-C2951342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Игорь</dc:creator>
  <cp:keywords/>
  <dc:description/>
  <cp:lastModifiedBy>Козенков Игорь</cp:lastModifiedBy>
  <cp:revision>3</cp:revision>
  <dcterms:created xsi:type="dcterms:W3CDTF">2019-10-18T11:44:00Z</dcterms:created>
  <dcterms:modified xsi:type="dcterms:W3CDTF">2019-10-19T08:08:00Z</dcterms:modified>
</cp:coreProperties>
</file>